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9D74E0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rPr>
                <w:sz w:val="16"/>
                <w:szCs w:val="16"/>
                <w:lang w:val="sr-Cyrl-CS"/>
              </w:rPr>
            </w:pPr>
          </w:p>
          <w:p w:rsidR="009D74E0" w:rsidRDefault="009D74E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9D74E0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9D74E0" w:rsidRDefault="00DD334B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152</w:t>
            </w:r>
            <w:r w:rsidR="009D74E0">
              <w:rPr>
                <w:sz w:val="28"/>
                <w:szCs w:val="28"/>
                <w:lang w:val="sr-Cyrl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Pr="00936A3B" w:rsidRDefault="009D74E0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3D38C5">
              <w:rPr>
                <w:b/>
                <w:sz w:val="28"/>
                <w:szCs w:val="28"/>
                <w:lang w:val="sr-Cyrl-CS"/>
              </w:rPr>
              <w:t>Говорна и писмена вежба: Како се пише песма</w:t>
            </w:r>
            <w:r w:rsidR="00DD334B">
              <w:rPr>
                <w:b/>
                <w:sz w:val="28"/>
                <w:szCs w:val="28"/>
                <w:lang w:val="sr-Cyrl-CS"/>
              </w:rPr>
              <w:t>?</w:t>
            </w:r>
          </w:p>
          <w:p w:rsidR="009D74E0" w:rsidRPr="006E583C" w:rsidRDefault="009D74E0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</w:p>
        </w:tc>
      </w:tr>
      <w:tr w:rsidR="009D74E0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</w:t>
            </w:r>
            <w:r w:rsidRPr="003D38C5">
              <w:rPr>
                <w:sz w:val="28"/>
                <w:szCs w:val="28"/>
                <w:lang w:val="sr-Cyrl-CS"/>
              </w:rPr>
              <w:t>Како направити план писања</w:t>
            </w:r>
            <w:r>
              <w:rPr>
                <w:sz w:val="28"/>
                <w:szCs w:val="28"/>
                <w:lang w:val="sr-Cyrl-CS"/>
              </w:rPr>
              <w:t xml:space="preserve"> песме</w:t>
            </w:r>
            <w:r w:rsidRPr="003D38C5">
              <w:rPr>
                <w:sz w:val="28"/>
                <w:szCs w:val="28"/>
                <w:lang w:val="sr-Cyrl-CS"/>
              </w:rPr>
              <w:t>, појам мотива и њихове повезаности</w:t>
            </w:r>
            <w:r>
              <w:rPr>
                <w:sz w:val="28"/>
                <w:szCs w:val="28"/>
                <w:lang w:val="sr-Cyrl-CS"/>
              </w:rPr>
              <w:t>,</w:t>
            </w:r>
            <w:r w:rsidRPr="003D38C5">
              <w:rPr>
                <w:sz w:val="28"/>
                <w:szCs w:val="28"/>
                <w:lang w:val="sr-Cyrl-CS"/>
              </w:rPr>
              <w:t xml:space="preserve"> акростих, строфа и рима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3D38C5">
              <w:rPr>
                <w:sz w:val="28"/>
                <w:szCs w:val="28"/>
                <w:lang w:val="sr-Cyrl-CS"/>
              </w:rPr>
              <w:t xml:space="preserve"> развој креативног језичког стваралаштва.</w:t>
            </w:r>
          </w:p>
        </w:tc>
      </w:tr>
      <w:tr w:rsidR="009D74E0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Pr="00B213CB" w:rsidRDefault="009D74E0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3D38C5"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9D74E0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9D74E0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575E11">
              <w:rPr>
                <w:sz w:val="28"/>
                <w:szCs w:val="28"/>
                <w:lang w:val="sr-Cyrl-CS"/>
              </w:rPr>
              <w:t>Метода рада на тексту, дијалошка</w:t>
            </w:r>
          </w:p>
        </w:tc>
      </w:tr>
      <w:tr w:rsidR="009D74E0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Pr="002A2AF8" w:rsidRDefault="009D74E0" w:rsidP="00DD334B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DD334B">
              <w:rPr>
                <w:sz w:val="28"/>
                <w:szCs w:val="28"/>
                <w:lang w:val="sr-Cyrl-CS"/>
              </w:rPr>
              <w:t>Радна свеска, стр. 87</w:t>
            </w:r>
            <w:r w:rsidR="00C65A3C">
              <w:rPr>
                <w:sz w:val="28"/>
                <w:szCs w:val="28"/>
                <w:lang w:val="sr-Cyrl-CS"/>
              </w:rPr>
              <w:t xml:space="preserve"> – </w:t>
            </w:r>
            <w:r w:rsidR="00DD334B">
              <w:rPr>
                <w:sz w:val="28"/>
                <w:szCs w:val="28"/>
                <w:lang w:val="sr-Cyrl-CS"/>
              </w:rPr>
              <w:t>88</w:t>
            </w:r>
            <w:r w:rsidR="00C65A3C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D628B" w:rsidRPr="00D9056D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D628B" w:rsidRPr="00D9056D" w:rsidRDefault="007D628B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C65A3C"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r>
              <w:rPr>
                <w:iCs/>
                <w:sz w:val="28"/>
                <w:szCs w:val="28"/>
                <w:lang w:val="sr-Cyrl-CS"/>
              </w:rPr>
              <w:t>Ученици схватају значај поезије, знају шта је инспирација, разумеју појмове акростиха, строфе и риме, слободни су да искажу своја осећања.</w:t>
            </w:r>
            <w:bookmarkEnd w:id="0"/>
          </w:p>
        </w:tc>
      </w:tr>
    </w:tbl>
    <w:p w:rsidR="009D74E0" w:rsidRDefault="009D74E0" w:rsidP="009D74E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9D74E0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9D74E0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DD334B" w:rsidRDefault="009D74E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9D74E0" w:rsidRDefault="00DD334B" w:rsidP="00DD334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D74E0" w:rsidRPr="003D38C5">
              <w:rPr>
                <w:sz w:val="28"/>
                <w:szCs w:val="28"/>
                <w:lang w:val="sr-Cyrl-CS"/>
              </w:rPr>
              <w:t xml:space="preserve">Наставник чита песму </w:t>
            </w:r>
            <w:r w:rsidR="009D74E0" w:rsidRPr="00361FBB">
              <w:rPr>
                <w:b/>
                <w:i/>
                <w:sz w:val="28"/>
                <w:szCs w:val="28"/>
                <w:lang w:val="sr-Cyrl-CS"/>
              </w:rPr>
              <w:t xml:space="preserve">Моја домовина, </w:t>
            </w:r>
            <w:r w:rsidR="00591C24">
              <w:rPr>
                <w:b/>
                <w:i/>
                <w:sz w:val="28"/>
                <w:szCs w:val="28"/>
                <w:lang w:val="sr-Cyrl-CS"/>
              </w:rPr>
              <w:t>Радна свеск</w:t>
            </w:r>
            <w:r w:rsidR="009D74E0" w:rsidRPr="00361FBB">
              <w:rPr>
                <w:b/>
                <w:i/>
                <w:sz w:val="28"/>
                <w:szCs w:val="28"/>
                <w:lang w:val="sr-Cyrl-CS"/>
              </w:rPr>
              <w:t>а</w:t>
            </w:r>
            <w:r>
              <w:rPr>
                <w:sz w:val="28"/>
                <w:szCs w:val="28"/>
                <w:lang w:val="sr-Cyrl-CS"/>
              </w:rPr>
              <w:t>, стр. 87</w:t>
            </w:r>
            <w:r w:rsidR="009D74E0">
              <w:rPr>
                <w:sz w:val="28"/>
                <w:szCs w:val="28"/>
                <w:lang w:val="sr-Cyrl-CS"/>
              </w:rPr>
              <w:t>.</w:t>
            </w:r>
          </w:p>
          <w:p w:rsidR="009D74E0" w:rsidRPr="002704C7" w:rsidRDefault="009D74E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9D74E0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DD334B" w:rsidRDefault="009D74E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9D74E0" w:rsidRDefault="00DD334B" w:rsidP="00DD334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D74E0" w:rsidRPr="003D38C5">
              <w:rPr>
                <w:sz w:val="28"/>
                <w:szCs w:val="28"/>
                <w:lang w:val="sr-Cyrl-CS"/>
              </w:rPr>
              <w:t>У првом делу часа проучавају се упутства за писање п</w:t>
            </w:r>
            <w:r>
              <w:rPr>
                <w:sz w:val="28"/>
                <w:szCs w:val="28"/>
                <w:lang w:val="sr-Cyrl-CS"/>
              </w:rPr>
              <w:t>есме према задацима на страни 87</w:t>
            </w:r>
            <w:r w:rsidR="009D74E0">
              <w:rPr>
                <w:sz w:val="28"/>
                <w:szCs w:val="28"/>
                <w:lang w:val="sr-Cyrl-CS"/>
              </w:rPr>
              <w:t xml:space="preserve"> у</w:t>
            </w:r>
            <w:r w:rsidR="009D74E0" w:rsidRPr="003D38C5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sr-Cyrl-CS"/>
              </w:rPr>
              <w:t>Радној свесц</w:t>
            </w:r>
            <w:r w:rsidR="009D74E0">
              <w:rPr>
                <w:b/>
                <w:i/>
                <w:sz w:val="28"/>
                <w:szCs w:val="28"/>
                <w:lang w:val="sr-Cyrl-CS"/>
              </w:rPr>
              <w:t>и</w:t>
            </w:r>
            <w:r w:rsidR="009D74E0">
              <w:rPr>
                <w:sz w:val="28"/>
                <w:szCs w:val="28"/>
                <w:lang w:val="sr-Cyrl-CS"/>
              </w:rPr>
              <w:t>:</w:t>
            </w:r>
          </w:p>
          <w:p w:rsidR="00DD334B" w:rsidRDefault="009D74E0" w:rsidP="00DD334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 примеру песме </w:t>
            </w:r>
            <w:r w:rsidRPr="00936A3B">
              <w:rPr>
                <w:b/>
                <w:i/>
                <w:sz w:val="28"/>
                <w:szCs w:val="28"/>
                <w:lang w:val="sr-Cyrl-CS"/>
              </w:rPr>
              <w:t>Моја домовина</w:t>
            </w:r>
            <w:r>
              <w:rPr>
                <w:sz w:val="28"/>
                <w:szCs w:val="28"/>
                <w:lang w:val="sr-Cyrl-CS"/>
              </w:rPr>
              <w:t xml:space="preserve"> анализирамо план писања песме (када се пише песма, о ћему се све може писати, шта осећамо према домовини, шта значи та реч, зашто волимо домовину, развијање мотива, поруке песме).</w:t>
            </w:r>
          </w:p>
          <w:p w:rsidR="009D74E0" w:rsidRDefault="00DD334B" w:rsidP="00DD334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D74E0" w:rsidRPr="003D38C5">
              <w:rPr>
                <w:sz w:val="28"/>
                <w:szCs w:val="28"/>
                <w:lang w:val="sr-Cyrl-CS"/>
              </w:rPr>
              <w:t>У другом делу часа ученици самосталн</w:t>
            </w:r>
            <w:r>
              <w:rPr>
                <w:sz w:val="28"/>
                <w:szCs w:val="28"/>
                <w:lang w:val="sr-Cyrl-CS"/>
              </w:rPr>
              <w:t>о пишу своју песму према задацима на 88</w:t>
            </w:r>
            <w:r w:rsidR="009D74E0">
              <w:rPr>
                <w:sz w:val="28"/>
                <w:szCs w:val="28"/>
                <w:lang w:val="sr-Cyrl-CS"/>
              </w:rPr>
              <w:t xml:space="preserve">. </w:t>
            </w:r>
            <w:r w:rsidR="009D74E0" w:rsidRPr="003D38C5">
              <w:rPr>
                <w:sz w:val="28"/>
                <w:szCs w:val="28"/>
                <w:lang w:val="sr-Cyrl-CS"/>
              </w:rPr>
              <w:t xml:space="preserve">страни 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(20</w:t>
            </w:r>
            <w:r w:rsidR="009D74E0" w:rsidRPr="003D38C5">
              <w:rPr>
                <w:sz w:val="28"/>
                <w:szCs w:val="28"/>
                <w:lang w:val="sr-Cyrl-CS"/>
              </w:rPr>
              <w:t xml:space="preserve"> минута)</w:t>
            </w:r>
            <w:r w:rsidR="009D74E0">
              <w:rPr>
                <w:sz w:val="28"/>
                <w:szCs w:val="28"/>
                <w:lang w:val="sr-Cyrl-CS"/>
              </w:rPr>
              <w:t>:</w:t>
            </w:r>
          </w:p>
          <w:p w:rsidR="009D74E0" w:rsidRDefault="009D74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пронаћи речи које се римују</w:t>
            </w:r>
          </w:p>
          <w:p w:rsidR="009D74E0" w:rsidRDefault="009D74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распоредити изостављене речи према смислу</w:t>
            </w:r>
          </w:p>
          <w:p w:rsidR="009D74E0" w:rsidRDefault="009D74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појам акростиха</w:t>
            </w:r>
          </w:p>
          <w:p w:rsidR="009D74E0" w:rsidRDefault="009D74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направити план за писање своје песме</w:t>
            </w:r>
          </w:p>
          <w:p w:rsidR="009D74E0" w:rsidRDefault="009D74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написати песму</w:t>
            </w:r>
          </w:p>
          <w:p w:rsidR="009D74E0" w:rsidRPr="003D38C5" w:rsidRDefault="00DD334B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D74E0">
              <w:rPr>
                <w:sz w:val="28"/>
                <w:szCs w:val="28"/>
                <w:lang w:val="sr-Cyrl-CS"/>
              </w:rPr>
              <w:t>Наставник охрабрује ученике да слободно пишу, да се не стиде, да свако има слободу да на поетски начин искаже своје мисли и осећања, да је сваки почетак тежак и сл.</w:t>
            </w:r>
          </w:p>
          <w:p w:rsidR="009D74E0" w:rsidRPr="003810CB" w:rsidRDefault="009D74E0" w:rsidP="008C3CA8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</w:p>
          <w:p w:rsidR="009D74E0" w:rsidRPr="00A8380E" w:rsidRDefault="009D74E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9D74E0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DD334B" w:rsidRDefault="009D74E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</w:t>
            </w:r>
          </w:p>
          <w:p w:rsidR="009D74E0" w:rsidRPr="003D38C5" w:rsidRDefault="00DD334B" w:rsidP="00DD334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D74E0" w:rsidRPr="003D38C5">
              <w:rPr>
                <w:sz w:val="28"/>
                <w:szCs w:val="28"/>
                <w:lang w:val="sr-Cyrl-CS"/>
              </w:rPr>
              <w:t>До краја часа читају се и коментаришу песме ученика.</w:t>
            </w:r>
          </w:p>
          <w:p w:rsidR="009D74E0" w:rsidRDefault="009D74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9D74E0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D628B" w:rsidRDefault="007D628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D74E0" w:rsidRDefault="009D74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334B" w:rsidRDefault="00DD334B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Pr="009D74E0" w:rsidRDefault="00257861" w:rsidP="009D74E0"/>
    <w:sectPr w:rsidR="00257861" w:rsidRPr="009D74E0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74E0"/>
    <w:rsid w:val="0025080A"/>
    <w:rsid w:val="00257861"/>
    <w:rsid w:val="00304BEB"/>
    <w:rsid w:val="00591C24"/>
    <w:rsid w:val="00641EC5"/>
    <w:rsid w:val="007D628B"/>
    <w:rsid w:val="008212A1"/>
    <w:rsid w:val="009D74E0"/>
    <w:rsid w:val="00C65A3C"/>
    <w:rsid w:val="00DD334B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B0B587-67BE-4B32-ACA7-2EDD1D28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E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7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3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221</Words>
  <Characters>1424</Characters>
  <Application>Microsoft Office Word</Application>
  <DocSecurity>0</DocSecurity>
  <Lines>129</Lines>
  <Paragraphs>48</Paragraphs>
  <ScaleCrop>false</ScaleCrop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2013-08-24T20:49:00Z</dcterms:created>
  <dcterms:modified xsi:type="dcterms:W3CDTF">2015-02-03T14:10:00Z</dcterms:modified>
</cp:coreProperties>
</file>